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2" w:rsidRDefault="00962E33" w:rsidP="004A68E3">
      <w:pPr>
        <w:jc w:val="center"/>
      </w:pPr>
      <w:r>
        <w:t xml:space="preserve">CALCULATE </w:t>
      </w:r>
      <w:proofErr w:type="spellStart"/>
      <w:r>
        <w:t>RBRVU</w:t>
      </w:r>
      <w:proofErr w:type="spellEnd"/>
    </w:p>
    <w:tbl>
      <w:tblPr>
        <w:tblW w:w="4687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532"/>
        <w:gridCol w:w="3095"/>
        <w:gridCol w:w="3066"/>
        <w:gridCol w:w="1042"/>
        <w:gridCol w:w="808"/>
        <w:gridCol w:w="874"/>
        <w:gridCol w:w="1042"/>
        <w:gridCol w:w="808"/>
        <w:gridCol w:w="872"/>
      </w:tblGrid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4A68E3">
              <w:rPr>
                <w:rFonts w:ascii="Calibri" w:eastAsia="Times New Roman" w:hAnsi="Calibri" w:cs="Times New Roman"/>
                <w:color w:val="000000"/>
              </w:rPr>
              <w:t>tlanta</w:t>
            </w:r>
          </w:p>
        </w:tc>
        <w:tc>
          <w:tcPr>
            <w:tcW w:w="112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procedure/in clinic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Item 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conv factor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work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rvu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pe</w:t>
            </w:r>
            <w:proofErr w:type="spellEnd"/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rvu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mp</w:t>
            </w:r>
            <w:proofErr w:type="spellEnd"/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rvu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work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rvu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pe</w:t>
            </w:r>
            <w:proofErr w:type="spellEnd"/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rvu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mp</w:t>
            </w:r>
            <w:proofErr w:type="spellEnd"/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rvu</w:t>
            </w:r>
            <w:proofErr w:type="spellEnd"/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Treat thigh fracture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5.75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6.24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Open biopsy of lung pleura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12.91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6.23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Needle biopsy pancreas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9.95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Spleen imaging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Repair clitoris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19.88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10.18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Suspension of testis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5.21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962E33" w:rsidRPr="004A68E3" w:rsidTr="00962E33">
        <w:trPr>
          <w:trHeight w:val="3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Alcohol/subs 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interv</w:t>
            </w:r>
            <w:proofErr w:type="spellEnd"/>
            <w:r w:rsidRPr="004A68E3">
              <w:rPr>
                <w:rFonts w:ascii="Calibri" w:eastAsia="Times New Roman" w:hAnsi="Calibri" w:cs="Times New Roman"/>
                <w:color w:val="000000"/>
              </w:rPr>
              <w:t xml:space="preserve"> 15-</w:t>
            </w:r>
            <w:proofErr w:type="spellStart"/>
            <w:r w:rsidRPr="004A68E3">
              <w:rPr>
                <w:rFonts w:ascii="Calibri" w:eastAsia="Times New Roman" w:hAnsi="Calibri" w:cs="Times New Roman"/>
                <w:color w:val="000000"/>
              </w:rPr>
              <w:t>30mn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33" w:rsidRPr="004A68E3" w:rsidRDefault="00962E33" w:rsidP="004A6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8E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</w:tbl>
    <w:p w:rsidR="004A68E3" w:rsidRDefault="004A68E3" w:rsidP="004A68E3">
      <w:pPr>
        <w:jc w:val="center"/>
      </w:pPr>
    </w:p>
    <w:p w:rsidR="00962E33" w:rsidRDefault="00962E33" w:rsidP="004A68E3">
      <w:pPr>
        <w:jc w:val="center"/>
      </w:pPr>
    </w:p>
    <w:p w:rsidR="00962E33" w:rsidRDefault="00962E33" w:rsidP="00962E33">
      <w:r>
        <w:t xml:space="preserve">Calculate the fees for </w:t>
      </w:r>
    </w:p>
    <w:p w:rsidR="00962E33" w:rsidRDefault="00962E33" w:rsidP="00962E33">
      <w:r>
        <w:t>#1: ____________________________________________________________</w:t>
      </w:r>
    </w:p>
    <w:p w:rsidR="00962E33" w:rsidRDefault="00962E33" w:rsidP="00962E33">
      <w:r>
        <w:t>#2. _____________________________________________________________</w:t>
      </w:r>
    </w:p>
    <w:p w:rsidR="00962E33" w:rsidRDefault="00962E33" w:rsidP="00962E33">
      <w:r>
        <w:t xml:space="preserve">#3. </w:t>
      </w:r>
      <w:r>
        <w:t>____________________________________________________________</w:t>
      </w:r>
    </w:p>
    <w:p w:rsidR="00962E33" w:rsidRDefault="00962E33" w:rsidP="00962E33">
      <w:r>
        <w:t xml:space="preserve">#4. </w:t>
      </w:r>
      <w:r>
        <w:t>____________________________________________________________</w:t>
      </w:r>
    </w:p>
    <w:p w:rsidR="00962E33" w:rsidRDefault="00962E33" w:rsidP="00962E33">
      <w:r>
        <w:t xml:space="preserve">#5. </w:t>
      </w:r>
      <w:r>
        <w:t>____________________________________________________________</w:t>
      </w:r>
    </w:p>
    <w:p w:rsidR="00962E33" w:rsidRDefault="00962E33" w:rsidP="00962E33">
      <w:r>
        <w:t xml:space="preserve">#6. </w:t>
      </w:r>
      <w:r>
        <w:t>____________________________________________________________</w:t>
      </w:r>
    </w:p>
    <w:p w:rsidR="00962E33" w:rsidRDefault="00962E33" w:rsidP="00962E33">
      <w:r>
        <w:t xml:space="preserve">#7. </w:t>
      </w:r>
      <w:r>
        <w:t>____________________________________________________________</w:t>
      </w:r>
      <w:bookmarkStart w:id="0" w:name="_GoBack"/>
      <w:bookmarkEnd w:id="0"/>
    </w:p>
    <w:p w:rsidR="004A68E3" w:rsidRDefault="004A68E3" w:rsidP="00CA4592">
      <w:pPr>
        <w:pStyle w:val="ListParagraph"/>
        <w:spacing w:line="480" w:lineRule="auto"/>
        <w:rPr>
          <w:sz w:val="20"/>
        </w:rPr>
      </w:pPr>
    </w:p>
    <w:p w:rsidR="00962E33" w:rsidRPr="00CA4592" w:rsidRDefault="00962E33" w:rsidP="00CA4592">
      <w:pPr>
        <w:pStyle w:val="ListParagraph"/>
        <w:spacing w:line="480" w:lineRule="auto"/>
        <w:rPr>
          <w:sz w:val="20"/>
        </w:rPr>
      </w:pPr>
    </w:p>
    <w:sectPr w:rsidR="00962E33" w:rsidRPr="00CA4592" w:rsidSect="004A68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4D6"/>
    <w:multiLevelType w:val="hybridMultilevel"/>
    <w:tmpl w:val="4CA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E3"/>
    <w:rsid w:val="00254828"/>
    <w:rsid w:val="00295451"/>
    <w:rsid w:val="004A68E3"/>
    <w:rsid w:val="00962E33"/>
    <w:rsid w:val="00CA4592"/>
    <w:rsid w:val="00D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DBD6"/>
  <w15:docId w15:val="{0D1C0318-7A0E-469A-B3D2-1E1FFE7B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Steward</dc:creator>
  <cp:lastModifiedBy>Jocelyn Steward</cp:lastModifiedBy>
  <cp:revision>2</cp:revision>
  <cp:lastPrinted>2014-04-21T19:44:00Z</cp:lastPrinted>
  <dcterms:created xsi:type="dcterms:W3CDTF">2016-07-13T20:02:00Z</dcterms:created>
  <dcterms:modified xsi:type="dcterms:W3CDTF">2016-07-13T20:02:00Z</dcterms:modified>
</cp:coreProperties>
</file>