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1E" w:rsidRPr="00B31113" w:rsidRDefault="00003C8E" w:rsidP="00003C8E">
      <w:pPr>
        <w:jc w:val="center"/>
        <w:rPr>
          <w:b/>
        </w:rPr>
      </w:pPr>
      <w:bookmarkStart w:id="0" w:name="_GoBack"/>
      <w:bookmarkEnd w:id="0"/>
      <w:r w:rsidRPr="00B31113">
        <w:rPr>
          <w:b/>
        </w:rPr>
        <w:t>RATIOS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2398"/>
        <w:gridCol w:w="9842"/>
        <w:gridCol w:w="874"/>
        <w:gridCol w:w="1106"/>
      </w:tblGrid>
      <w:tr w:rsidR="00003C8E" w:rsidRPr="00B31113" w:rsidTr="00A73945">
        <w:trPr>
          <w:trHeight w:val="540"/>
        </w:trPr>
        <w:tc>
          <w:tcPr>
            <w:tcW w:w="14220" w:type="dxa"/>
            <w:gridSpan w:val="4"/>
          </w:tcPr>
          <w:p w:rsidR="00003C8E" w:rsidRPr="00B31113" w:rsidRDefault="00003C8E" w:rsidP="00003C8E">
            <w:pPr>
              <w:jc w:val="center"/>
              <w:rPr>
                <w:b/>
              </w:rPr>
            </w:pPr>
            <w:r w:rsidRPr="00B31113">
              <w:rPr>
                <w:b/>
              </w:rPr>
              <w:t>LIQUIDITY</w:t>
            </w:r>
          </w:p>
        </w:tc>
      </w:tr>
      <w:tr w:rsidR="00922C79" w:rsidRPr="00B31113" w:rsidTr="00DD0531">
        <w:trPr>
          <w:trHeight w:val="467"/>
        </w:trPr>
        <w:tc>
          <w:tcPr>
            <w:tcW w:w="2398" w:type="dxa"/>
          </w:tcPr>
          <w:p w:rsidR="00003C8E" w:rsidRPr="00B31113" w:rsidRDefault="00003C8E" w:rsidP="00003C8E">
            <w:pPr>
              <w:rPr>
                <w:b/>
              </w:rPr>
            </w:pPr>
            <w:r w:rsidRPr="00B31113">
              <w:rPr>
                <w:b/>
              </w:rPr>
              <w:t>RATIO</w:t>
            </w:r>
          </w:p>
        </w:tc>
        <w:tc>
          <w:tcPr>
            <w:tcW w:w="9842" w:type="dxa"/>
          </w:tcPr>
          <w:p w:rsidR="00003C8E" w:rsidRPr="00B31113" w:rsidRDefault="00003C8E" w:rsidP="00003C8E">
            <w:pPr>
              <w:rPr>
                <w:b/>
              </w:rPr>
            </w:pPr>
            <w:r w:rsidRPr="00B31113">
              <w:rPr>
                <w:b/>
              </w:rPr>
              <w:t>FORMULA</w:t>
            </w:r>
          </w:p>
        </w:tc>
        <w:tc>
          <w:tcPr>
            <w:tcW w:w="874" w:type="dxa"/>
          </w:tcPr>
          <w:p w:rsidR="00003C8E" w:rsidRPr="00B31113" w:rsidRDefault="00D33C26" w:rsidP="00003C8E">
            <w:pPr>
              <w:rPr>
                <w:b/>
              </w:rPr>
            </w:pPr>
            <w:r>
              <w:rPr>
                <w:b/>
              </w:rPr>
              <w:t>BM</w:t>
            </w:r>
          </w:p>
        </w:tc>
        <w:tc>
          <w:tcPr>
            <w:tcW w:w="1106" w:type="dxa"/>
          </w:tcPr>
          <w:p w:rsidR="00003C8E" w:rsidRPr="00B31113" w:rsidRDefault="00003C8E" w:rsidP="00003C8E">
            <w:pPr>
              <w:rPr>
                <w:b/>
              </w:rPr>
            </w:pPr>
            <w:r w:rsidRPr="00B31113">
              <w:rPr>
                <w:b/>
              </w:rPr>
              <w:t>DESIRED POSITION</w:t>
            </w:r>
          </w:p>
        </w:tc>
      </w:tr>
      <w:tr w:rsidR="00922C79" w:rsidRPr="00B31113" w:rsidTr="00D33C26">
        <w:trPr>
          <w:trHeight w:val="521"/>
        </w:trPr>
        <w:tc>
          <w:tcPr>
            <w:tcW w:w="2398" w:type="dxa"/>
          </w:tcPr>
          <w:p w:rsidR="00003C8E" w:rsidRPr="00B31113" w:rsidRDefault="00003C8E" w:rsidP="00003C8E">
            <w:r w:rsidRPr="00B31113">
              <w:t>CURRENT RATIO</w:t>
            </w:r>
          </w:p>
        </w:tc>
        <w:tc>
          <w:tcPr>
            <w:tcW w:w="9842" w:type="dxa"/>
          </w:tcPr>
          <w:p w:rsidR="00E36729" w:rsidRPr="00B31113" w:rsidRDefault="00E36729" w:rsidP="00D33C26">
            <w:r w:rsidRPr="00B31113">
              <w:t>CURRENT ASSETS = BALANCE SHEET</w:t>
            </w:r>
            <w:r w:rsidR="00D33C26">
              <w:t xml:space="preserve">  /  </w:t>
            </w:r>
            <w:r w:rsidRPr="00B31113">
              <w:t>CURRENT LIABILITIES = BALANCE SHEET</w:t>
            </w:r>
          </w:p>
        </w:tc>
        <w:tc>
          <w:tcPr>
            <w:tcW w:w="874" w:type="dxa"/>
          </w:tcPr>
          <w:p w:rsidR="00003C8E" w:rsidRPr="00B31113" w:rsidRDefault="00A73945" w:rsidP="00003C8E">
            <w:r w:rsidRPr="00B31113">
              <w:t>1.9</w:t>
            </w:r>
          </w:p>
        </w:tc>
        <w:tc>
          <w:tcPr>
            <w:tcW w:w="1106" w:type="dxa"/>
          </w:tcPr>
          <w:p w:rsidR="00003C8E" w:rsidRPr="00B31113" w:rsidRDefault="00561FC1" w:rsidP="00003C8E">
            <w:r w:rsidRPr="00B31113">
              <w:t>ABOVE</w:t>
            </w:r>
          </w:p>
        </w:tc>
      </w:tr>
      <w:tr w:rsidR="00922C79" w:rsidRPr="00B31113" w:rsidTr="00D33C26">
        <w:trPr>
          <w:trHeight w:val="620"/>
        </w:trPr>
        <w:tc>
          <w:tcPr>
            <w:tcW w:w="2398" w:type="dxa"/>
          </w:tcPr>
          <w:p w:rsidR="00003C8E" w:rsidRPr="00B31113" w:rsidRDefault="00003C8E" w:rsidP="00003C8E">
            <w:r w:rsidRPr="00B31113">
              <w:t>QUICK RATIO</w:t>
            </w:r>
          </w:p>
        </w:tc>
        <w:tc>
          <w:tcPr>
            <w:tcW w:w="9842" w:type="dxa"/>
          </w:tcPr>
          <w:p w:rsidR="00DB4DAC" w:rsidRPr="00B31113" w:rsidRDefault="00D33C26" w:rsidP="00003C8E">
            <w:r>
              <w:t>[(</w:t>
            </w:r>
            <w:r w:rsidR="00DB4DAC" w:rsidRPr="00B31113">
              <w:t>CURRENT ASSETS = BALANCE SHEET</w:t>
            </w:r>
            <w:r>
              <w:t>) – (</w:t>
            </w:r>
            <w:r w:rsidR="00DB4DAC" w:rsidRPr="00B31113">
              <w:t>INVENTORIES = BALANCE SHEET</w:t>
            </w:r>
            <w:r>
              <w:t>)]/</w:t>
            </w:r>
          </w:p>
          <w:p w:rsidR="00DB4DAC" w:rsidRPr="00B31113" w:rsidRDefault="00DB4DAC" w:rsidP="00003C8E">
            <w:r w:rsidRPr="00B31113">
              <w:t xml:space="preserve">CURRENT LIABILITIES = BALANCE SHEET </w:t>
            </w:r>
          </w:p>
        </w:tc>
        <w:tc>
          <w:tcPr>
            <w:tcW w:w="874" w:type="dxa"/>
          </w:tcPr>
          <w:p w:rsidR="00003C8E" w:rsidRPr="00B31113" w:rsidRDefault="00003C8E" w:rsidP="00003C8E">
            <w:r w:rsidRPr="00B31113">
              <w:t>1.66</w:t>
            </w:r>
          </w:p>
        </w:tc>
        <w:tc>
          <w:tcPr>
            <w:tcW w:w="1106" w:type="dxa"/>
          </w:tcPr>
          <w:p w:rsidR="00003C8E" w:rsidRPr="00B31113" w:rsidRDefault="00561FC1" w:rsidP="00003C8E">
            <w:r w:rsidRPr="00B31113">
              <w:t>ABOVE</w:t>
            </w:r>
          </w:p>
        </w:tc>
      </w:tr>
      <w:tr w:rsidR="00922C79" w:rsidRPr="00B31113" w:rsidTr="00D33C26">
        <w:trPr>
          <w:trHeight w:val="611"/>
        </w:trPr>
        <w:tc>
          <w:tcPr>
            <w:tcW w:w="2398" w:type="dxa"/>
          </w:tcPr>
          <w:p w:rsidR="00003C8E" w:rsidRPr="00B31113" w:rsidRDefault="00003C8E" w:rsidP="00003C8E">
            <w:r w:rsidRPr="00B31113">
              <w:t>DAYS IN ACCOUNTS RECEIVABLE</w:t>
            </w:r>
          </w:p>
        </w:tc>
        <w:tc>
          <w:tcPr>
            <w:tcW w:w="9842" w:type="dxa"/>
          </w:tcPr>
          <w:p w:rsidR="00003C8E" w:rsidRPr="00B31113" w:rsidRDefault="00DB4DAC" w:rsidP="00003C8E">
            <w:r w:rsidRPr="00B31113">
              <w:t>NET PATIENT ACCOUNTS RECEIVABLE = BALANCE SHEET</w:t>
            </w:r>
            <w:r w:rsidR="00D33C26">
              <w:t xml:space="preserve"> /</w:t>
            </w:r>
          </w:p>
          <w:p w:rsidR="00DB4DAC" w:rsidRPr="00B31113" w:rsidRDefault="00D33C26" w:rsidP="00003C8E">
            <w:r>
              <w:t>(</w:t>
            </w:r>
            <w:r w:rsidR="00DB4DAC" w:rsidRPr="00B31113">
              <w:t>NET PATIENT SERVICE REVENUE = STATEMENT OF OPERATIONS</w:t>
            </w:r>
            <w:r>
              <w:t>)/365</w:t>
            </w:r>
          </w:p>
        </w:tc>
        <w:tc>
          <w:tcPr>
            <w:tcW w:w="874" w:type="dxa"/>
          </w:tcPr>
          <w:p w:rsidR="00003C8E" w:rsidRPr="00B31113" w:rsidRDefault="00DB4DAC" w:rsidP="00003C8E">
            <w:r w:rsidRPr="00B31113">
              <w:t>45.1</w:t>
            </w:r>
          </w:p>
        </w:tc>
        <w:tc>
          <w:tcPr>
            <w:tcW w:w="1106" w:type="dxa"/>
          </w:tcPr>
          <w:p w:rsidR="00003C8E" w:rsidRPr="00B31113" w:rsidRDefault="00561FC1" w:rsidP="00003C8E">
            <w:r w:rsidRPr="00B31113">
              <w:t>BELOW</w:t>
            </w:r>
          </w:p>
        </w:tc>
      </w:tr>
      <w:tr w:rsidR="00922C79" w:rsidRPr="00B31113" w:rsidTr="00D33C26">
        <w:trPr>
          <w:trHeight w:val="620"/>
        </w:trPr>
        <w:tc>
          <w:tcPr>
            <w:tcW w:w="2398" w:type="dxa"/>
          </w:tcPr>
          <w:p w:rsidR="00003C8E" w:rsidRPr="00B31113" w:rsidRDefault="00003C8E" w:rsidP="00003C8E">
            <w:r w:rsidRPr="00B31113">
              <w:t xml:space="preserve">DAYS CASH ON HAND </w:t>
            </w:r>
          </w:p>
        </w:tc>
        <w:tc>
          <w:tcPr>
            <w:tcW w:w="9842" w:type="dxa"/>
          </w:tcPr>
          <w:p w:rsidR="00003C8E" w:rsidRPr="00B31113" w:rsidRDefault="00DB4DAC" w:rsidP="00003C8E">
            <w:r w:rsidRPr="00B31113">
              <w:t>Cash &amp; Cash equivalent = BALANCE SHEET</w:t>
            </w:r>
            <w:r w:rsidR="00D33C26">
              <w:t xml:space="preserve"> /</w:t>
            </w:r>
          </w:p>
          <w:p w:rsidR="00DB4DAC" w:rsidRPr="00B31113" w:rsidRDefault="00D33C26" w:rsidP="00D33C26">
            <w:r>
              <w:t>(</w:t>
            </w:r>
            <w:r w:rsidR="00DB4DAC" w:rsidRPr="00B31113">
              <w:t>TOTAL EXPENSES = STATEMENT OF OPERATIONS</w:t>
            </w:r>
            <w:r>
              <w:t>) –(</w:t>
            </w:r>
            <w:r w:rsidR="00DB4DAC" w:rsidRPr="00B31113">
              <w:t>DEPRECIATION = STATEMENT OF OPERATIONS</w:t>
            </w:r>
            <w:r>
              <w:t>)/365</w:t>
            </w:r>
          </w:p>
        </w:tc>
        <w:tc>
          <w:tcPr>
            <w:tcW w:w="874" w:type="dxa"/>
          </w:tcPr>
          <w:p w:rsidR="00003C8E" w:rsidRPr="00B31113" w:rsidRDefault="00DB4DAC" w:rsidP="00003C8E">
            <w:r w:rsidRPr="00B31113">
              <w:t>165</w:t>
            </w:r>
          </w:p>
        </w:tc>
        <w:tc>
          <w:tcPr>
            <w:tcW w:w="1106" w:type="dxa"/>
          </w:tcPr>
          <w:p w:rsidR="00003C8E" w:rsidRPr="00B31113" w:rsidRDefault="00561FC1" w:rsidP="00D33C26">
            <w:r w:rsidRPr="00B31113">
              <w:t>ABOVE</w:t>
            </w:r>
          </w:p>
        </w:tc>
      </w:tr>
      <w:tr w:rsidR="00922C79" w:rsidRPr="00B31113" w:rsidTr="00D33C26">
        <w:trPr>
          <w:trHeight w:val="557"/>
        </w:trPr>
        <w:tc>
          <w:tcPr>
            <w:tcW w:w="2398" w:type="dxa"/>
          </w:tcPr>
          <w:p w:rsidR="00003C8E" w:rsidRPr="00B31113" w:rsidRDefault="00003C8E" w:rsidP="00003C8E">
            <w:r w:rsidRPr="00B31113">
              <w:t>AVERAGE PAYMENT PERIOD</w:t>
            </w:r>
          </w:p>
        </w:tc>
        <w:tc>
          <w:tcPr>
            <w:tcW w:w="9842" w:type="dxa"/>
          </w:tcPr>
          <w:p w:rsidR="00003C8E" w:rsidRPr="00B31113" w:rsidRDefault="00DB4DAC" w:rsidP="00003C8E">
            <w:r w:rsidRPr="00B31113">
              <w:t>CURR</w:t>
            </w:r>
            <w:r w:rsidR="00D33C26">
              <w:t>ENT LIABILITIES = BALANCE SHEET/</w:t>
            </w:r>
          </w:p>
          <w:p w:rsidR="00DB4DAC" w:rsidRPr="00B31113" w:rsidRDefault="00D33C26" w:rsidP="00D33C26">
            <w:r>
              <w:t>(</w:t>
            </w:r>
            <w:r w:rsidR="00DB4DAC" w:rsidRPr="00B31113">
              <w:t>TOTAL EXPENSES = STATEMENT OF OPERATIONS</w:t>
            </w:r>
            <w:r>
              <w:t>)-(DEPRECIATION</w:t>
            </w:r>
            <w:r w:rsidR="00DB4DAC" w:rsidRPr="00B31113">
              <w:t xml:space="preserve"> = STATEMENT OF OPERATIONS</w:t>
            </w:r>
            <w:r>
              <w:t>)/365</w:t>
            </w:r>
          </w:p>
        </w:tc>
        <w:tc>
          <w:tcPr>
            <w:tcW w:w="874" w:type="dxa"/>
          </w:tcPr>
          <w:p w:rsidR="00003C8E" w:rsidRPr="00B31113" w:rsidRDefault="00DB4DAC" w:rsidP="00003C8E">
            <w:r w:rsidRPr="00B31113">
              <w:t>58.6</w:t>
            </w:r>
          </w:p>
        </w:tc>
        <w:tc>
          <w:tcPr>
            <w:tcW w:w="1106" w:type="dxa"/>
          </w:tcPr>
          <w:p w:rsidR="00003C8E" w:rsidRPr="00B31113" w:rsidRDefault="00561FC1" w:rsidP="00003C8E">
            <w:r w:rsidRPr="00B31113">
              <w:t>BELOW</w:t>
            </w:r>
          </w:p>
        </w:tc>
      </w:tr>
    </w:tbl>
    <w:p w:rsidR="00003C8E" w:rsidRPr="00B31113" w:rsidRDefault="00003C8E" w:rsidP="00003C8E"/>
    <w:p w:rsidR="00DB4DAC" w:rsidRPr="00B31113" w:rsidRDefault="00DB4DAC" w:rsidP="00003C8E"/>
    <w:p w:rsidR="00DB4DAC" w:rsidRPr="00B31113" w:rsidRDefault="00DB4DAC" w:rsidP="00003C8E"/>
    <w:tbl>
      <w:tblPr>
        <w:tblStyle w:val="TableGrid"/>
        <w:tblW w:w="1440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931"/>
        <w:gridCol w:w="9399"/>
        <w:gridCol w:w="900"/>
        <w:gridCol w:w="1170"/>
      </w:tblGrid>
      <w:tr w:rsidR="00003C8E" w:rsidRPr="00B31113" w:rsidTr="00D33C26">
        <w:trPr>
          <w:trHeight w:val="314"/>
        </w:trPr>
        <w:tc>
          <w:tcPr>
            <w:tcW w:w="14400" w:type="dxa"/>
            <w:gridSpan w:val="4"/>
          </w:tcPr>
          <w:p w:rsidR="00003C8E" w:rsidRPr="00B31113" w:rsidRDefault="00003C8E" w:rsidP="004B6860">
            <w:pPr>
              <w:jc w:val="center"/>
              <w:rPr>
                <w:b/>
              </w:rPr>
            </w:pPr>
            <w:r w:rsidRPr="00B31113">
              <w:rPr>
                <w:b/>
              </w:rPr>
              <w:t>PROFITABILITY</w:t>
            </w:r>
            <w:r w:rsidR="00E36729" w:rsidRPr="00B31113">
              <w:rPr>
                <w:b/>
              </w:rPr>
              <w:t xml:space="preserve"> – Are in percentages</w:t>
            </w:r>
            <w:r w:rsidR="00D33C26">
              <w:rPr>
                <w:b/>
              </w:rPr>
              <w:t xml:space="preserve"> (Multiply all by 100)</w:t>
            </w:r>
          </w:p>
        </w:tc>
      </w:tr>
      <w:tr w:rsidR="00922C79" w:rsidRPr="00B31113" w:rsidTr="00D33C26">
        <w:trPr>
          <w:trHeight w:val="548"/>
        </w:trPr>
        <w:tc>
          <w:tcPr>
            <w:tcW w:w="2931" w:type="dxa"/>
          </w:tcPr>
          <w:p w:rsidR="00003C8E" w:rsidRPr="00B31113" w:rsidRDefault="00003C8E" w:rsidP="004B6860">
            <w:pPr>
              <w:rPr>
                <w:b/>
              </w:rPr>
            </w:pPr>
            <w:r w:rsidRPr="00B31113">
              <w:rPr>
                <w:b/>
              </w:rPr>
              <w:t>RATIO</w:t>
            </w:r>
          </w:p>
        </w:tc>
        <w:tc>
          <w:tcPr>
            <w:tcW w:w="9399" w:type="dxa"/>
          </w:tcPr>
          <w:p w:rsidR="00003C8E" w:rsidRPr="00B31113" w:rsidRDefault="00003C8E" w:rsidP="004B6860">
            <w:pPr>
              <w:rPr>
                <w:b/>
              </w:rPr>
            </w:pPr>
            <w:r w:rsidRPr="00B31113">
              <w:rPr>
                <w:b/>
              </w:rPr>
              <w:t>FORMULA</w:t>
            </w:r>
          </w:p>
        </w:tc>
        <w:tc>
          <w:tcPr>
            <w:tcW w:w="900" w:type="dxa"/>
          </w:tcPr>
          <w:p w:rsidR="00003C8E" w:rsidRPr="00B31113" w:rsidRDefault="00D33C26" w:rsidP="004B6860">
            <w:pPr>
              <w:rPr>
                <w:b/>
              </w:rPr>
            </w:pPr>
            <w:r>
              <w:rPr>
                <w:b/>
              </w:rPr>
              <w:t>BM</w:t>
            </w:r>
          </w:p>
        </w:tc>
        <w:tc>
          <w:tcPr>
            <w:tcW w:w="1170" w:type="dxa"/>
          </w:tcPr>
          <w:p w:rsidR="00003C8E" w:rsidRPr="00B31113" w:rsidRDefault="00003C8E" w:rsidP="004B6860">
            <w:pPr>
              <w:rPr>
                <w:b/>
              </w:rPr>
            </w:pPr>
            <w:r w:rsidRPr="00B31113">
              <w:rPr>
                <w:b/>
              </w:rPr>
              <w:t>DESIRED POSITION</w:t>
            </w:r>
          </w:p>
        </w:tc>
      </w:tr>
      <w:tr w:rsidR="00922C79" w:rsidRPr="00B31113" w:rsidTr="00D33C26">
        <w:trPr>
          <w:trHeight w:val="431"/>
        </w:trPr>
        <w:tc>
          <w:tcPr>
            <w:tcW w:w="2931" w:type="dxa"/>
          </w:tcPr>
          <w:p w:rsidR="00003C8E" w:rsidRPr="00B31113" w:rsidRDefault="00A73945" w:rsidP="004B6860">
            <w:r w:rsidRPr="00B31113">
              <w:t>TOTAL MARGIN RATIO</w:t>
            </w:r>
          </w:p>
        </w:tc>
        <w:tc>
          <w:tcPr>
            <w:tcW w:w="9399" w:type="dxa"/>
          </w:tcPr>
          <w:p w:rsidR="00E36729" w:rsidRPr="00B31113" w:rsidRDefault="00E36729" w:rsidP="00D33C26">
            <w:r w:rsidRPr="00B31113">
              <w:t>NET INCOME = STATEMENT OF OPERATIONS</w:t>
            </w:r>
            <w:r w:rsidR="00D33C26">
              <w:t>/</w:t>
            </w:r>
            <w:r w:rsidRPr="00B31113">
              <w:t>TOTAL REVENUES  =  STATEMENT OF OPERATIONS</w:t>
            </w:r>
          </w:p>
        </w:tc>
        <w:tc>
          <w:tcPr>
            <w:tcW w:w="900" w:type="dxa"/>
          </w:tcPr>
          <w:p w:rsidR="00003C8E" w:rsidRPr="00B31113" w:rsidRDefault="00A73945" w:rsidP="004B6860">
            <w:r w:rsidRPr="00B31113">
              <w:t>4.9%</w:t>
            </w:r>
          </w:p>
        </w:tc>
        <w:tc>
          <w:tcPr>
            <w:tcW w:w="1170" w:type="dxa"/>
          </w:tcPr>
          <w:p w:rsidR="00003C8E" w:rsidRPr="00B31113" w:rsidRDefault="003F10BC" w:rsidP="004B6860">
            <w:r w:rsidRPr="00B31113">
              <w:t>ABOVE</w:t>
            </w:r>
          </w:p>
        </w:tc>
      </w:tr>
      <w:tr w:rsidR="00922C79" w:rsidRPr="00B31113" w:rsidTr="00D33C26">
        <w:trPr>
          <w:trHeight w:val="161"/>
        </w:trPr>
        <w:tc>
          <w:tcPr>
            <w:tcW w:w="2931" w:type="dxa"/>
          </w:tcPr>
          <w:p w:rsidR="00561FC1" w:rsidRPr="00B31113" w:rsidRDefault="00A73945" w:rsidP="004B6860">
            <w:r w:rsidRPr="00B31113">
              <w:t>RETURN ON ASSETS</w:t>
            </w:r>
          </w:p>
        </w:tc>
        <w:tc>
          <w:tcPr>
            <w:tcW w:w="9399" w:type="dxa"/>
          </w:tcPr>
          <w:p w:rsidR="00E36729" w:rsidRPr="00B31113" w:rsidRDefault="00E36729" w:rsidP="00D33C26">
            <w:r w:rsidRPr="00B31113">
              <w:t>NET INCOME = STATEMENT OF OPERATIONS</w:t>
            </w:r>
            <w:r w:rsidR="00D33C26">
              <w:t>/</w:t>
            </w:r>
            <w:r w:rsidRPr="00B31113">
              <w:t>TOTAL ASSETS = BALANCE SHEET</w:t>
            </w:r>
          </w:p>
        </w:tc>
        <w:tc>
          <w:tcPr>
            <w:tcW w:w="900" w:type="dxa"/>
          </w:tcPr>
          <w:p w:rsidR="00561FC1" w:rsidRPr="00B31113" w:rsidRDefault="00A73945" w:rsidP="00A73945">
            <w:r w:rsidRPr="00B31113">
              <w:t>4.5%</w:t>
            </w:r>
          </w:p>
        </w:tc>
        <w:tc>
          <w:tcPr>
            <w:tcW w:w="1170" w:type="dxa"/>
          </w:tcPr>
          <w:p w:rsidR="00561FC1" w:rsidRPr="00B31113" w:rsidRDefault="00970FDB" w:rsidP="004B6860">
            <w:r w:rsidRPr="00B31113">
              <w:t>ABOVE</w:t>
            </w:r>
          </w:p>
        </w:tc>
      </w:tr>
      <w:tr w:rsidR="00715326" w:rsidRPr="00B31113" w:rsidTr="00D33C26">
        <w:trPr>
          <w:trHeight w:val="161"/>
        </w:trPr>
        <w:tc>
          <w:tcPr>
            <w:tcW w:w="2931" w:type="dxa"/>
          </w:tcPr>
          <w:p w:rsidR="00715326" w:rsidRPr="00B31113" w:rsidRDefault="00715326" w:rsidP="00715326">
            <w:r w:rsidRPr="00B31113">
              <w:t>OPERATING MARGIN RATIO</w:t>
            </w:r>
          </w:p>
        </w:tc>
        <w:tc>
          <w:tcPr>
            <w:tcW w:w="9399" w:type="dxa"/>
          </w:tcPr>
          <w:p w:rsidR="00715326" w:rsidRPr="00B31113" w:rsidRDefault="00715326" w:rsidP="00715326">
            <w:r w:rsidRPr="00B31113">
              <w:t>OPERATING INCOME = STATEMENT OF OPERATIONS</w:t>
            </w:r>
            <w:r>
              <w:t>/</w:t>
            </w:r>
            <w:r w:rsidRPr="00B31113">
              <w:t xml:space="preserve">TOTAL OPERATING REVENUE = STATEMENT OF OPERATIONS </w:t>
            </w:r>
          </w:p>
        </w:tc>
        <w:tc>
          <w:tcPr>
            <w:tcW w:w="900" w:type="dxa"/>
          </w:tcPr>
          <w:p w:rsidR="00715326" w:rsidRPr="00B31113" w:rsidRDefault="00715326" w:rsidP="00715326">
            <w:r w:rsidRPr="00B31113">
              <w:t>2.5%</w:t>
            </w:r>
          </w:p>
        </w:tc>
        <w:tc>
          <w:tcPr>
            <w:tcW w:w="1170" w:type="dxa"/>
          </w:tcPr>
          <w:p w:rsidR="00715326" w:rsidRPr="00B31113" w:rsidRDefault="00715326" w:rsidP="00715326">
            <w:r w:rsidRPr="00B31113">
              <w:t>ABOVE</w:t>
            </w:r>
          </w:p>
        </w:tc>
      </w:tr>
      <w:tr w:rsidR="00715326" w:rsidRPr="00B31113" w:rsidTr="00D33C26">
        <w:trPr>
          <w:trHeight w:val="161"/>
        </w:trPr>
        <w:tc>
          <w:tcPr>
            <w:tcW w:w="2931" w:type="dxa"/>
          </w:tcPr>
          <w:p w:rsidR="00715326" w:rsidRPr="00B31113" w:rsidRDefault="00715326" w:rsidP="00715326">
            <w:r w:rsidRPr="00B31113">
              <w:t>RETURN ON EQUITY</w:t>
            </w:r>
          </w:p>
        </w:tc>
        <w:tc>
          <w:tcPr>
            <w:tcW w:w="9399" w:type="dxa"/>
          </w:tcPr>
          <w:p w:rsidR="00715326" w:rsidRPr="00B31113" w:rsidRDefault="00715326" w:rsidP="00715326">
            <w:r w:rsidRPr="00B31113">
              <w:t>NET INCOME = STATEMENT OF OPERATIONS</w:t>
            </w:r>
            <w:r>
              <w:t>/</w:t>
            </w:r>
            <w:r w:rsidRPr="00B31113">
              <w:t>TOTAL EQUITY = BALANCE SHEET</w:t>
            </w:r>
          </w:p>
        </w:tc>
        <w:tc>
          <w:tcPr>
            <w:tcW w:w="900" w:type="dxa"/>
          </w:tcPr>
          <w:p w:rsidR="00715326" w:rsidRPr="00B31113" w:rsidRDefault="00715326" w:rsidP="00715326">
            <w:r w:rsidRPr="00B31113">
              <w:t>5.46</w:t>
            </w:r>
            <w:r>
              <w:t>%</w:t>
            </w:r>
          </w:p>
        </w:tc>
        <w:tc>
          <w:tcPr>
            <w:tcW w:w="1170" w:type="dxa"/>
          </w:tcPr>
          <w:p w:rsidR="00715326" w:rsidRPr="00B31113" w:rsidRDefault="00715326" w:rsidP="00715326">
            <w:r w:rsidRPr="00B31113">
              <w:t>ABOVE</w:t>
            </w:r>
          </w:p>
        </w:tc>
      </w:tr>
    </w:tbl>
    <w:p w:rsidR="00003C8E" w:rsidRPr="00B31113" w:rsidRDefault="00003C8E" w:rsidP="00003C8E"/>
    <w:p w:rsidR="00DB4DAC" w:rsidRDefault="00DB4DAC" w:rsidP="00003C8E"/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2801"/>
        <w:gridCol w:w="9686"/>
        <w:gridCol w:w="807"/>
        <w:gridCol w:w="1106"/>
      </w:tblGrid>
      <w:tr w:rsidR="00715326" w:rsidRPr="00B31113" w:rsidTr="00C856CB">
        <w:trPr>
          <w:trHeight w:val="317"/>
        </w:trPr>
        <w:tc>
          <w:tcPr>
            <w:tcW w:w="14400" w:type="dxa"/>
            <w:gridSpan w:val="4"/>
          </w:tcPr>
          <w:p w:rsidR="00715326" w:rsidRPr="00715326" w:rsidRDefault="00715326" w:rsidP="00C856CB">
            <w:pPr>
              <w:jc w:val="center"/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lastRenderedPageBreak/>
              <w:t>ACTIVITY</w:t>
            </w:r>
          </w:p>
        </w:tc>
      </w:tr>
      <w:tr w:rsidR="00715326" w:rsidRPr="00B31113" w:rsidTr="00715326">
        <w:trPr>
          <w:trHeight w:val="483"/>
        </w:trPr>
        <w:tc>
          <w:tcPr>
            <w:tcW w:w="2801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RATIO</w:t>
            </w:r>
          </w:p>
        </w:tc>
        <w:tc>
          <w:tcPr>
            <w:tcW w:w="9686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FORMULA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BM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DESIRED POSITION</w:t>
            </w:r>
          </w:p>
        </w:tc>
      </w:tr>
      <w:tr w:rsidR="00715326" w:rsidRPr="00B31113" w:rsidTr="00715326">
        <w:trPr>
          <w:trHeight w:val="242"/>
        </w:trPr>
        <w:tc>
          <w:tcPr>
            <w:tcW w:w="2801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TOTAL ASSET TURNOVER RATIO</w:t>
            </w:r>
          </w:p>
        </w:tc>
        <w:tc>
          <w:tcPr>
            <w:tcW w:w="968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TOTAL REVENUE = STATEMENT OF OPERATIONS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TOTAL ASSETS = BALANCE SHEET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1.02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  <w:tr w:rsidR="00715326" w:rsidRPr="00B31113" w:rsidTr="00715326">
        <w:trPr>
          <w:trHeight w:val="350"/>
        </w:trPr>
        <w:tc>
          <w:tcPr>
            <w:tcW w:w="2801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FIXED ASSET TURNOVER RATIO</w:t>
            </w:r>
          </w:p>
        </w:tc>
        <w:tc>
          <w:tcPr>
            <w:tcW w:w="968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TOTAL REVENUE = STATEMENT OF OPERATIONS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NET FIXED ASSETS (PLANT &amp; EQUIPMENT) = BALANCE SHEET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2.20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  <w:tr w:rsidR="00715326" w:rsidRPr="00B31113" w:rsidTr="00715326">
        <w:trPr>
          <w:trHeight w:val="350"/>
        </w:trPr>
        <w:tc>
          <w:tcPr>
            <w:tcW w:w="2801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AGE OF PLANT RATIO</w:t>
            </w:r>
          </w:p>
        </w:tc>
        <w:tc>
          <w:tcPr>
            <w:tcW w:w="968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ACCUMULATED DEPRECIATION = BALANCE SHEET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DEPRECIATION EXPENSE = STATEMENT OF OPERATIONS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8.17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BELOW</w:t>
            </w:r>
          </w:p>
        </w:tc>
      </w:tr>
    </w:tbl>
    <w:p w:rsidR="00715326" w:rsidRDefault="00715326" w:rsidP="00003C8E"/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2879"/>
        <w:gridCol w:w="9608"/>
        <w:gridCol w:w="807"/>
        <w:gridCol w:w="1106"/>
      </w:tblGrid>
      <w:tr w:rsidR="00715326" w:rsidRPr="00715326" w:rsidTr="00C856CB">
        <w:trPr>
          <w:trHeight w:val="393"/>
        </w:trPr>
        <w:tc>
          <w:tcPr>
            <w:tcW w:w="14400" w:type="dxa"/>
            <w:gridSpan w:val="4"/>
          </w:tcPr>
          <w:p w:rsidR="00715326" w:rsidRPr="00715326" w:rsidRDefault="00715326" w:rsidP="00C856CB">
            <w:pPr>
              <w:jc w:val="center"/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CAPITAL STRUCTURE</w:t>
            </w:r>
          </w:p>
        </w:tc>
      </w:tr>
      <w:tr w:rsidR="00715326" w:rsidRPr="00715326" w:rsidTr="00715326">
        <w:trPr>
          <w:trHeight w:val="611"/>
        </w:trPr>
        <w:tc>
          <w:tcPr>
            <w:tcW w:w="2879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RATIO</w:t>
            </w:r>
          </w:p>
        </w:tc>
        <w:tc>
          <w:tcPr>
            <w:tcW w:w="9608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FORMULA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BM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DESIRED POSITION</w:t>
            </w:r>
          </w:p>
        </w:tc>
      </w:tr>
      <w:tr w:rsidR="00715326" w:rsidRPr="00715326" w:rsidTr="00715326">
        <w:trPr>
          <w:trHeight w:val="638"/>
        </w:trPr>
        <w:tc>
          <w:tcPr>
            <w:tcW w:w="2879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LONG TERM DEBT TO NET ASSETS RATIO</w:t>
            </w:r>
          </w:p>
        </w:tc>
        <w:tc>
          <w:tcPr>
            <w:tcW w:w="9608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LONG TERM DEBT = BALANCE SHEET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NET ASSETS = BALANCE SHEET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0.620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OD</w:t>
            </w:r>
          </w:p>
        </w:tc>
      </w:tr>
      <w:tr w:rsidR="00715326" w:rsidRPr="00715326" w:rsidTr="00715326">
        <w:trPr>
          <w:trHeight w:val="377"/>
        </w:trPr>
        <w:tc>
          <w:tcPr>
            <w:tcW w:w="2879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TIMES INTEREST EARNED RATIO</w:t>
            </w:r>
          </w:p>
        </w:tc>
        <w:tc>
          <w:tcPr>
            <w:tcW w:w="9608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 xml:space="preserve">EBIT or NET income = STATEMENT OF </w:t>
            </w:r>
            <w:r w:rsidRPr="00715326">
              <w:rPr>
                <w:sz w:val="20"/>
              </w:rPr>
              <w:t>OPERATIONS/</w:t>
            </w:r>
            <w:r w:rsidRPr="00715326">
              <w:rPr>
                <w:sz w:val="20"/>
              </w:rPr>
              <w:t>Interest expense = STATEMENT OF OPERATIONS</w:t>
            </w:r>
          </w:p>
        </w:tc>
        <w:tc>
          <w:tcPr>
            <w:tcW w:w="807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3.16</w:t>
            </w:r>
          </w:p>
        </w:tc>
        <w:tc>
          <w:tcPr>
            <w:tcW w:w="110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</w:tbl>
    <w:p w:rsidR="00715326" w:rsidRPr="00B31113" w:rsidRDefault="00715326" w:rsidP="00715326"/>
    <w:tbl>
      <w:tblPr>
        <w:tblStyle w:val="TableGrid"/>
        <w:tblW w:w="14530" w:type="dxa"/>
        <w:tblInd w:w="-702" w:type="dxa"/>
        <w:tblLook w:val="04A0" w:firstRow="1" w:lastRow="0" w:firstColumn="1" w:lastColumn="0" w:noHBand="0" w:noVBand="1"/>
      </w:tblPr>
      <w:tblGrid>
        <w:gridCol w:w="2834"/>
        <w:gridCol w:w="8866"/>
        <w:gridCol w:w="1530"/>
        <w:gridCol w:w="1300"/>
      </w:tblGrid>
      <w:tr w:rsidR="00715326" w:rsidRPr="00715326" w:rsidTr="00C856CB">
        <w:trPr>
          <w:trHeight w:val="414"/>
        </w:trPr>
        <w:tc>
          <w:tcPr>
            <w:tcW w:w="14530" w:type="dxa"/>
            <w:gridSpan w:val="4"/>
          </w:tcPr>
          <w:p w:rsidR="00715326" w:rsidRPr="00715326" w:rsidRDefault="00715326" w:rsidP="00C856CB">
            <w:pPr>
              <w:jc w:val="center"/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 xml:space="preserve">OPERATING RATIOS </w:t>
            </w:r>
          </w:p>
        </w:tc>
      </w:tr>
      <w:tr w:rsidR="00715326" w:rsidRPr="00715326" w:rsidTr="00C856CB">
        <w:trPr>
          <w:trHeight w:val="475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RATIO</w:t>
            </w:r>
          </w:p>
        </w:tc>
        <w:tc>
          <w:tcPr>
            <w:tcW w:w="8866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FORMULA</w:t>
            </w: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BENCHMARK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b/>
                <w:sz w:val="20"/>
              </w:rPr>
            </w:pPr>
            <w:r w:rsidRPr="00715326">
              <w:rPr>
                <w:b/>
                <w:sz w:val="20"/>
              </w:rPr>
              <w:t>DESIRED POSITION</w:t>
            </w:r>
          </w:p>
        </w:tc>
      </w:tr>
      <w:tr w:rsidR="00715326" w:rsidRPr="00715326" w:rsidTr="00715326">
        <w:trPr>
          <w:trHeight w:val="728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NET PRICE PER DISCHARGE</w:t>
            </w:r>
          </w:p>
        </w:tc>
        <w:tc>
          <w:tcPr>
            <w:tcW w:w="886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NET INPATIENT REVENUE = OPERATING DATA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TOTAL DISCHARGE = OPERATING DATA (CAN USE TOTAL ADMISSIONS)</w:t>
            </w: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$5,210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  <w:tr w:rsidR="00715326" w:rsidRPr="00715326" w:rsidTr="00715326">
        <w:trPr>
          <w:trHeight w:val="629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MEDICARE PAYMENT PERCENTAGE</w:t>
            </w:r>
          </w:p>
        </w:tc>
        <w:tc>
          <w:tcPr>
            <w:tcW w:w="8866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(</w:t>
            </w:r>
            <w:r w:rsidRPr="00715326">
              <w:rPr>
                <w:sz w:val="20"/>
              </w:rPr>
              <w:t>MEDICARE DISCHARGES = OPERATING DATA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 xml:space="preserve">TOTAL DISCHARGES = OPERATING </w:t>
            </w:r>
            <w:r w:rsidRPr="00715326">
              <w:rPr>
                <w:sz w:val="20"/>
              </w:rPr>
              <w:t>DATA) *100</w:t>
            </w:r>
          </w:p>
          <w:p w:rsidR="00715326" w:rsidRPr="00715326" w:rsidRDefault="00715326" w:rsidP="00C856CB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45.5%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VARIES</w:t>
            </w:r>
          </w:p>
        </w:tc>
      </w:tr>
      <w:tr w:rsidR="00715326" w:rsidRPr="00715326" w:rsidTr="00715326">
        <w:trPr>
          <w:trHeight w:val="611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OUTPATIENT REVENUE PERCENTAGE</w:t>
            </w:r>
          </w:p>
        </w:tc>
        <w:tc>
          <w:tcPr>
            <w:tcW w:w="886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(</w:t>
            </w:r>
            <w:r w:rsidRPr="00715326">
              <w:rPr>
                <w:sz w:val="20"/>
              </w:rPr>
              <w:t>NET OUTPATIENT REVENUE = OPERATING DATA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NET PATIENT SERVICES REVENUE = STATEMENT OF OPERATIONS</w:t>
            </w:r>
            <w:r w:rsidRPr="00715326">
              <w:rPr>
                <w:sz w:val="20"/>
              </w:rPr>
              <w:t>) * 100</w:t>
            </w: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34.5%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  <w:tr w:rsidR="00715326" w:rsidRPr="00715326" w:rsidTr="00715326">
        <w:trPr>
          <w:trHeight w:val="58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OCCUPANCY RATE</w:t>
            </w:r>
          </w:p>
        </w:tc>
        <w:tc>
          <w:tcPr>
            <w:tcW w:w="886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(</w:t>
            </w:r>
            <w:r w:rsidRPr="00715326">
              <w:rPr>
                <w:sz w:val="20"/>
              </w:rPr>
              <w:t>PATIENT DAYS = OPERATING DATA</w:t>
            </w:r>
            <w:r w:rsidRPr="00715326">
              <w:rPr>
                <w:sz w:val="20"/>
              </w:rPr>
              <w:t>/</w:t>
            </w:r>
            <w:r w:rsidRPr="00715326">
              <w:rPr>
                <w:sz w:val="20"/>
              </w:rPr>
              <w:t>LICENSED BEDS = OPERATING DATA</w:t>
            </w:r>
            <w:r w:rsidRPr="00715326">
              <w:rPr>
                <w:sz w:val="20"/>
              </w:rPr>
              <w:t>) * 100</w:t>
            </w: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63.5%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ABOVE</w:t>
            </w:r>
          </w:p>
        </w:tc>
      </w:tr>
      <w:tr w:rsidR="00715326" w:rsidRPr="00715326" w:rsidTr="00715326">
        <w:trPr>
          <w:trHeight w:val="350"/>
        </w:trPr>
        <w:tc>
          <w:tcPr>
            <w:tcW w:w="2834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 xml:space="preserve">AVERAGE LENGTH OF STAY </w:t>
            </w:r>
          </w:p>
        </w:tc>
        <w:tc>
          <w:tcPr>
            <w:tcW w:w="8866" w:type="dxa"/>
          </w:tcPr>
          <w:p w:rsidR="00715326" w:rsidRPr="00715326" w:rsidRDefault="00715326" w:rsidP="00715326">
            <w:pPr>
              <w:rPr>
                <w:sz w:val="20"/>
              </w:rPr>
            </w:pPr>
            <w:r w:rsidRPr="00715326">
              <w:rPr>
                <w:sz w:val="20"/>
              </w:rPr>
              <w:t>INPATIENT DAYS/</w:t>
            </w:r>
            <w:r w:rsidRPr="00715326">
              <w:rPr>
                <w:sz w:val="20"/>
              </w:rPr>
              <w:t xml:space="preserve">TOTAL DISCHARGES </w:t>
            </w:r>
          </w:p>
        </w:tc>
        <w:tc>
          <w:tcPr>
            <w:tcW w:w="153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5.1 DAYS</w:t>
            </w:r>
          </w:p>
        </w:tc>
        <w:tc>
          <w:tcPr>
            <w:tcW w:w="1300" w:type="dxa"/>
          </w:tcPr>
          <w:p w:rsidR="00715326" w:rsidRPr="00715326" w:rsidRDefault="00715326" w:rsidP="00C856CB">
            <w:pPr>
              <w:rPr>
                <w:sz w:val="20"/>
              </w:rPr>
            </w:pPr>
            <w:r w:rsidRPr="00715326">
              <w:rPr>
                <w:sz w:val="20"/>
              </w:rPr>
              <w:t>BELOW</w:t>
            </w:r>
          </w:p>
        </w:tc>
      </w:tr>
    </w:tbl>
    <w:p w:rsidR="00715326" w:rsidRDefault="00715326" w:rsidP="00003C8E"/>
    <w:p w:rsidR="00715326" w:rsidRPr="00B31113" w:rsidRDefault="00715326" w:rsidP="00003C8E"/>
    <w:sectPr w:rsidR="00715326" w:rsidRPr="00B31113" w:rsidSect="00922C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E"/>
    <w:rsid w:val="00003C8E"/>
    <w:rsid w:val="001A6B53"/>
    <w:rsid w:val="003B555C"/>
    <w:rsid w:val="003F10BC"/>
    <w:rsid w:val="004F7910"/>
    <w:rsid w:val="0054245C"/>
    <w:rsid w:val="00561FC1"/>
    <w:rsid w:val="005C1743"/>
    <w:rsid w:val="005D5D75"/>
    <w:rsid w:val="005E2D2C"/>
    <w:rsid w:val="00715326"/>
    <w:rsid w:val="00922C79"/>
    <w:rsid w:val="00970FDB"/>
    <w:rsid w:val="009B72EC"/>
    <w:rsid w:val="00A55933"/>
    <w:rsid w:val="00A73945"/>
    <w:rsid w:val="00B31113"/>
    <w:rsid w:val="00B82A3D"/>
    <w:rsid w:val="00C27514"/>
    <w:rsid w:val="00D33C26"/>
    <w:rsid w:val="00DA1348"/>
    <w:rsid w:val="00DB4DAC"/>
    <w:rsid w:val="00DD0531"/>
    <w:rsid w:val="00E36729"/>
    <w:rsid w:val="00E46AF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B7B7"/>
  <w15:docId w15:val="{AD9622D4-1F7D-4204-A42A-326557B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Steward</dc:creator>
  <cp:lastModifiedBy>Jocelyn L Steward</cp:lastModifiedBy>
  <cp:revision>3</cp:revision>
  <cp:lastPrinted>2016-02-17T17:46:00Z</cp:lastPrinted>
  <dcterms:created xsi:type="dcterms:W3CDTF">2016-06-24T17:26:00Z</dcterms:created>
  <dcterms:modified xsi:type="dcterms:W3CDTF">2016-06-24T17:31:00Z</dcterms:modified>
</cp:coreProperties>
</file>